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4A52" w14:textId="77777777" w:rsidR="000D6B44" w:rsidRDefault="000D6B44" w:rsidP="00D63CA2">
      <w:pPr>
        <w:pStyle w:val="Standard"/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 w14:paraId="7BEF2BD7" w14:textId="77777777" w:rsidR="00E63FB1" w:rsidRPr="00E461E4" w:rsidRDefault="00655232" w:rsidP="00D63CA2">
      <w:pPr>
        <w:pStyle w:val="Standard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E461E4">
        <w:rPr>
          <w:rFonts w:asciiTheme="minorHAnsi" w:hAnsiTheme="minorHAnsi" w:cstheme="minorHAnsi"/>
          <w:b/>
          <w:sz w:val="48"/>
          <w:szCs w:val="48"/>
        </w:rPr>
        <w:t>Kontrakt vedrørende</w:t>
      </w:r>
      <w:r w:rsidR="00496EAF" w:rsidRPr="00E461E4">
        <w:rPr>
          <w:rFonts w:asciiTheme="minorHAnsi" w:hAnsiTheme="minorHAnsi" w:cstheme="minorHAnsi"/>
          <w:b/>
          <w:sz w:val="48"/>
          <w:szCs w:val="48"/>
        </w:rPr>
        <w:t xml:space="preserve"> hønsehold</w:t>
      </w:r>
    </w:p>
    <w:p w14:paraId="2171C148" w14:textId="77777777" w:rsidR="00E461E4" w:rsidRDefault="00E461E4" w:rsidP="00E461E4">
      <w:pPr>
        <w:pStyle w:val="Standard"/>
        <w:jc w:val="center"/>
        <w:rPr>
          <w:rFonts w:asciiTheme="minorHAnsi" w:hAnsiTheme="minorHAnsi" w:cstheme="minorHAnsi"/>
          <w:sz w:val="36"/>
          <w:szCs w:val="36"/>
        </w:rPr>
      </w:pPr>
    </w:p>
    <w:p w14:paraId="2410A978" w14:textId="77777777" w:rsidR="00E461E4" w:rsidRPr="00E461E4" w:rsidRDefault="00D63CA2" w:rsidP="00E461E4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 w:rsidRPr="00E461E4">
        <w:rPr>
          <w:rFonts w:asciiTheme="minorHAnsi" w:hAnsiTheme="minorHAnsi" w:cstheme="minorHAnsi"/>
          <w:sz w:val="32"/>
          <w:szCs w:val="32"/>
        </w:rPr>
        <w:t>m</w:t>
      </w:r>
      <w:r w:rsidR="00E461E4" w:rsidRPr="00E461E4">
        <w:rPr>
          <w:rFonts w:asciiTheme="minorHAnsi" w:hAnsiTheme="minorHAnsi" w:cstheme="minorHAnsi"/>
          <w:sz w:val="32"/>
          <w:szCs w:val="32"/>
        </w:rPr>
        <w:t>ellem</w:t>
      </w:r>
    </w:p>
    <w:p w14:paraId="2E4230EB" w14:textId="77777777" w:rsidR="00E461E4" w:rsidRDefault="00E461E4" w:rsidP="00E461E4">
      <w:pPr>
        <w:pStyle w:val="Standard"/>
        <w:jc w:val="center"/>
        <w:rPr>
          <w:rFonts w:asciiTheme="minorHAnsi" w:hAnsiTheme="minorHAnsi" w:cstheme="minorHAnsi"/>
          <w:sz w:val="36"/>
          <w:szCs w:val="36"/>
        </w:rPr>
      </w:pPr>
    </w:p>
    <w:p w14:paraId="3C5B766C" w14:textId="77777777" w:rsidR="00227452" w:rsidRPr="00E461E4" w:rsidRDefault="00E461E4" w:rsidP="00E461E4">
      <w:pPr>
        <w:pStyle w:val="Standard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K</w:t>
      </w:r>
      <w:r w:rsidR="00B87D49" w:rsidRPr="00E461E4">
        <w:rPr>
          <w:rFonts w:asciiTheme="minorHAnsi" w:hAnsiTheme="minorHAnsi" w:cstheme="minorHAnsi"/>
          <w:sz w:val="36"/>
          <w:szCs w:val="36"/>
        </w:rPr>
        <w:t>olonihaveforeningen Dybdalen og</w:t>
      </w:r>
    </w:p>
    <w:p w14:paraId="1BDAD8EA" w14:textId="77777777" w:rsidR="00227452" w:rsidRPr="00E461E4" w:rsidRDefault="00227452" w:rsidP="00227452">
      <w:pPr>
        <w:pStyle w:val="Standard"/>
        <w:jc w:val="center"/>
        <w:rPr>
          <w:rFonts w:asciiTheme="minorHAnsi" w:hAnsiTheme="minorHAnsi" w:cstheme="minorHAnsi"/>
          <w:u w:val="single"/>
        </w:rPr>
      </w:pPr>
    </w:p>
    <w:p w14:paraId="35C04E05" w14:textId="77777777" w:rsidR="00470342" w:rsidRPr="00E461E4" w:rsidRDefault="00470342" w:rsidP="00227452">
      <w:pPr>
        <w:pStyle w:val="Standard"/>
        <w:rPr>
          <w:rFonts w:asciiTheme="minorHAnsi" w:hAnsiTheme="minorHAnsi" w:cstheme="minorHAnsi"/>
        </w:rPr>
      </w:pPr>
    </w:p>
    <w:p w14:paraId="2D7DD475" w14:textId="77777777" w:rsidR="00B87D49" w:rsidRPr="00E461E4" w:rsidRDefault="00B87D49" w:rsidP="00227452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t>Navn</w:t>
      </w:r>
      <w:r w:rsidR="000D6B44" w:rsidRPr="00E461E4">
        <w:rPr>
          <w:rFonts w:asciiTheme="minorHAnsi" w:hAnsiTheme="minorHAnsi" w:cstheme="minorHAnsi"/>
          <w:b/>
        </w:rPr>
        <w:t>:</w:t>
      </w:r>
      <w:r w:rsidR="00E461E4">
        <w:rPr>
          <w:rFonts w:asciiTheme="minorHAnsi" w:hAnsiTheme="minorHAnsi" w:cstheme="minorHAnsi"/>
          <w:b/>
        </w:rPr>
        <w:t xml:space="preserve"> </w:t>
      </w:r>
    </w:p>
    <w:p w14:paraId="4F4C60A6" w14:textId="77777777" w:rsidR="000D6B44" w:rsidRPr="00E461E4" w:rsidRDefault="000D6B44" w:rsidP="00227452">
      <w:pPr>
        <w:pStyle w:val="Standard"/>
        <w:rPr>
          <w:rFonts w:asciiTheme="minorHAnsi" w:hAnsiTheme="minorHAnsi" w:cstheme="minorHAnsi"/>
          <w:b/>
        </w:rPr>
      </w:pPr>
    </w:p>
    <w:p w14:paraId="40249978" w14:textId="77777777" w:rsidR="000D6B44" w:rsidRPr="00E461E4" w:rsidRDefault="000D6B44" w:rsidP="00227452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t>Adresse:</w:t>
      </w:r>
      <w:r w:rsidR="007D768B">
        <w:rPr>
          <w:rFonts w:asciiTheme="minorHAnsi" w:hAnsiTheme="minorHAnsi" w:cstheme="minorHAnsi"/>
          <w:b/>
        </w:rPr>
        <w:t xml:space="preserve"> </w:t>
      </w:r>
    </w:p>
    <w:p w14:paraId="57207047" w14:textId="77777777" w:rsidR="000D6B44" w:rsidRPr="00E461E4" w:rsidRDefault="000D6B44" w:rsidP="00227452">
      <w:pPr>
        <w:pStyle w:val="Standard"/>
        <w:rPr>
          <w:rFonts w:asciiTheme="minorHAnsi" w:hAnsiTheme="minorHAnsi" w:cstheme="minorHAnsi"/>
          <w:b/>
        </w:rPr>
      </w:pPr>
    </w:p>
    <w:p w14:paraId="12802BE9" w14:textId="77777777" w:rsidR="007D768B" w:rsidRPr="00D051E2" w:rsidRDefault="006B49B3" w:rsidP="00227452">
      <w:pPr>
        <w:pStyle w:val="Standard"/>
        <w:rPr>
          <w:rFonts w:asciiTheme="minorHAnsi" w:hAnsiTheme="minorHAnsi" w:cstheme="minorHAnsi"/>
          <w:b/>
        </w:rPr>
      </w:pPr>
      <w:r w:rsidRPr="00D051E2">
        <w:rPr>
          <w:rFonts w:asciiTheme="minorHAnsi" w:hAnsiTheme="minorHAnsi" w:cstheme="minorHAnsi"/>
          <w:b/>
        </w:rPr>
        <w:t>Mail:</w:t>
      </w:r>
      <w:r w:rsidRPr="00D051E2">
        <w:rPr>
          <w:rFonts w:asciiTheme="minorHAnsi" w:hAnsiTheme="minorHAnsi" w:cstheme="minorHAnsi"/>
          <w:b/>
        </w:rPr>
        <w:tab/>
      </w:r>
      <w:r w:rsidRPr="00D051E2">
        <w:rPr>
          <w:rFonts w:asciiTheme="minorHAnsi" w:hAnsiTheme="minorHAnsi" w:cstheme="minorHAnsi"/>
          <w:b/>
        </w:rPr>
        <w:tab/>
      </w:r>
      <w:r w:rsidRPr="00D051E2">
        <w:rPr>
          <w:rFonts w:asciiTheme="minorHAnsi" w:hAnsiTheme="minorHAnsi" w:cstheme="minorHAnsi"/>
          <w:b/>
        </w:rPr>
        <w:tab/>
      </w:r>
    </w:p>
    <w:p w14:paraId="5A21547F" w14:textId="77777777" w:rsidR="007D768B" w:rsidRPr="00D051E2" w:rsidRDefault="007D768B" w:rsidP="00227452">
      <w:pPr>
        <w:pStyle w:val="Standard"/>
        <w:rPr>
          <w:rFonts w:asciiTheme="minorHAnsi" w:hAnsiTheme="minorHAnsi" w:cstheme="minorHAnsi"/>
          <w:b/>
        </w:rPr>
      </w:pPr>
    </w:p>
    <w:p w14:paraId="4BB37795" w14:textId="77777777" w:rsidR="000D6B44" w:rsidRPr="00D051E2" w:rsidRDefault="000D6B44" w:rsidP="00227452">
      <w:pPr>
        <w:pStyle w:val="Standard"/>
        <w:rPr>
          <w:rFonts w:asciiTheme="minorHAnsi" w:hAnsiTheme="minorHAnsi" w:cstheme="minorHAnsi"/>
          <w:b/>
        </w:rPr>
      </w:pPr>
      <w:r w:rsidRPr="00D051E2">
        <w:rPr>
          <w:rFonts w:asciiTheme="minorHAnsi" w:hAnsiTheme="minorHAnsi" w:cstheme="minorHAnsi"/>
          <w:b/>
        </w:rPr>
        <w:t>Telefon:</w:t>
      </w:r>
      <w:r w:rsidR="007D768B" w:rsidRPr="00D051E2">
        <w:rPr>
          <w:rFonts w:asciiTheme="minorHAnsi" w:hAnsiTheme="minorHAnsi" w:cstheme="minorHAnsi"/>
          <w:b/>
        </w:rPr>
        <w:t xml:space="preserve"> </w:t>
      </w:r>
    </w:p>
    <w:p w14:paraId="3EFF7B1A" w14:textId="77777777" w:rsidR="00470342" w:rsidRPr="00D051E2" w:rsidRDefault="00470342" w:rsidP="00227452">
      <w:pPr>
        <w:pStyle w:val="Standard"/>
        <w:rPr>
          <w:rFonts w:asciiTheme="minorHAnsi" w:hAnsiTheme="minorHAnsi" w:cstheme="minorHAnsi"/>
          <w:b/>
        </w:rPr>
      </w:pPr>
    </w:p>
    <w:p w14:paraId="6A226477" w14:textId="250C93B7" w:rsidR="00B87D49" w:rsidRPr="00E461E4" w:rsidRDefault="00B87D49" w:rsidP="00227452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t>Have</w:t>
      </w:r>
      <w:r w:rsidR="00B81EF3">
        <w:rPr>
          <w:rFonts w:asciiTheme="minorHAnsi" w:hAnsiTheme="minorHAnsi" w:cstheme="minorHAnsi"/>
          <w:b/>
        </w:rPr>
        <w:t xml:space="preserve"> </w:t>
      </w:r>
      <w:proofErr w:type="spellStart"/>
      <w:r w:rsidR="00B81EF3">
        <w:rPr>
          <w:rFonts w:asciiTheme="minorHAnsi" w:hAnsiTheme="minorHAnsi" w:cstheme="minorHAnsi"/>
          <w:b/>
        </w:rPr>
        <w:t>nr</w:t>
      </w:r>
      <w:proofErr w:type="spellEnd"/>
      <w:r w:rsidRPr="00E461E4">
        <w:rPr>
          <w:rFonts w:asciiTheme="minorHAnsi" w:hAnsiTheme="minorHAnsi" w:cstheme="minorHAnsi"/>
          <w:b/>
        </w:rPr>
        <w:t>:</w:t>
      </w:r>
      <w:r w:rsidR="007D768B">
        <w:rPr>
          <w:rFonts w:asciiTheme="minorHAnsi" w:hAnsiTheme="minorHAnsi" w:cstheme="minorHAnsi"/>
          <w:b/>
        </w:rPr>
        <w:t xml:space="preserve"> </w:t>
      </w:r>
    </w:p>
    <w:p w14:paraId="44752922" w14:textId="77777777" w:rsidR="00B87D49" w:rsidRPr="00E461E4" w:rsidRDefault="00B87D49" w:rsidP="00227452">
      <w:pPr>
        <w:pStyle w:val="Standard"/>
        <w:rPr>
          <w:rFonts w:asciiTheme="minorHAnsi" w:hAnsiTheme="minorHAnsi" w:cstheme="minorHAnsi"/>
          <w:b/>
        </w:rPr>
      </w:pPr>
    </w:p>
    <w:p w14:paraId="5DB7D983" w14:textId="77777777" w:rsidR="00470342" w:rsidRPr="00E461E4" w:rsidRDefault="00470342" w:rsidP="00227452">
      <w:pPr>
        <w:pStyle w:val="Standard"/>
        <w:rPr>
          <w:rFonts w:asciiTheme="minorHAnsi" w:hAnsiTheme="minorHAnsi" w:cstheme="minorHAnsi"/>
          <w:b/>
        </w:rPr>
      </w:pPr>
    </w:p>
    <w:p w14:paraId="71206076" w14:textId="77777777" w:rsidR="003A0AA9" w:rsidRDefault="003A0AA9" w:rsidP="00227452">
      <w:pPr>
        <w:pStyle w:val="Standard"/>
        <w:rPr>
          <w:rFonts w:asciiTheme="minorHAnsi" w:hAnsiTheme="minorHAnsi" w:cstheme="minorHAnsi"/>
          <w:b/>
        </w:rPr>
      </w:pPr>
    </w:p>
    <w:p w14:paraId="022181F6" w14:textId="77777777" w:rsidR="00B87D49" w:rsidRPr="00E461E4" w:rsidRDefault="00655232" w:rsidP="00227452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t>For at få tilladelse til hønsehold skal følgende krav overholdes:</w:t>
      </w:r>
    </w:p>
    <w:p w14:paraId="5A836DD7" w14:textId="77777777" w:rsidR="00D662A8" w:rsidRPr="00E461E4" w:rsidRDefault="00D662A8" w:rsidP="00227452">
      <w:pPr>
        <w:pStyle w:val="Standard"/>
        <w:rPr>
          <w:rFonts w:asciiTheme="minorHAnsi" w:hAnsiTheme="minorHAnsi" w:cstheme="minorHAnsi"/>
        </w:rPr>
      </w:pPr>
    </w:p>
    <w:p w14:paraId="7F19C924" w14:textId="77777777" w:rsidR="00D662A8" w:rsidRPr="00E461E4" w:rsidRDefault="00D662A8" w:rsidP="00D662A8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  <w:b/>
        </w:rPr>
        <w:t>Antal høns:</w:t>
      </w:r>
    </w:p>
    <w:p w14:paraId="1B465A79" w14:textId="7BCE2F27" w:rsidR="00D662A8" w:rsidRPr="00E461E4" w:rsidRDefault="00D662A8" w:rsidP="00D662A8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 xml:space="preserve">Der må holdes maks. </w:t>
      </w:r>
      <w:r w:rsidR="004D2EB8">
        <w:rPr>
          <w:rFonts w:asciiTheme="minorHAnsi" w:hAnsiTheme="minorHAnsi" w:cstheme="minorHAnsi"/>
        </w:rPr>
        <w:t>6</w:t>
      </w:r>
      <w:r w:rsidRPr="00E461E4">
        <w:rPr>
          <w:rFonts w:asciiTheme="minorHAnsi" w:hAnsiTheme="minorHAnsi" w:cstheme="minorHAnsi"/>
        </w:rPr>
        <w:t xml:space="preserve"> høns pr lejemål</w:t>
      </w:r>
      <w:r w:rsidR="004D2EB8">
        <w:rPr>
          <w:rFonts w:asciiTheme="minorHAnsi" w:hAnsiTheme="minorHAnsi" w:cstheme="minorHAnsi"/>
        </w:rPr>
        <w:t>.</w:t>
      </w:r>
    </w:p>
    <w:p w14:paraId="7509991D" w14:textId="77777777" w:rsidR="009D7BC5" w:rsidRPr="00E461E4" w:rsidRDefault="009D7BC5" w:rsidP="00D662A8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Haner er ikke tilladt.</w:t>
      </w:r>
    </w:p>
    <w:p w14:paraId="0C43E07B" w14:textId="77777777" w:rsidR="00D63CA2" w:rsidRPr="00E461E4" w:rsidRDefault="00D63CA2" w:rsidP="00227452">
      <w:pPr>
        <w:pStyle w:val="Standard"/>
        <w:rPr>
          <w:rFonts w:asciiTheme="minorHAnsi" w:hAnsiTheme="minorHAnsi" w:cstheme="minorHAnsi"/>
          <w:b/>
        </w:rPr>
      </w:pPr>
    </w:p>
    <w:p w14:paraId="23077460" w14:textId="2FF3DDCF" w:rsidR="00227452" w:rsidRDefault="00F82C1A" w:rsidP="00227452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t>Hønsegård</w:t>
      </w:r>
      <w:r w:rsidR="00227452" w:rsidRPr="00E461E4">
        <w:rPr>
          <w:rFonts w:asciiTheme="minorHAnsi" w:hAnsiTheme="minorHAnsi" w:cstheme="minorHAnsi"/>
          <w:b/>
        </w:rPr>
        <w:t>:</w:t>
      </w:r>
    </w:p>
    <w:p w14:paraId="399124BE" w14:textId="7D79CBFF" w:rsidR="004D2EB8" w:rsidRPr="004D2EB8" w:rsidRDefault="004D2EB8" w:rsidP="00227452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Hønsegården </w:t>
      </w:r>
      <w:r w:rsidRPr="004D2EB8">
        <w:rPr>
          <w:rFonts w:asciiTheme="minorHAnsi" w:hAnsiTheme="minorHAnsi" w:cstheme="minorHAnsi"/>
          <w:bCs/>
        </w:rPr>
        <w:t>skal som minimum</w:t>
      </w:r>
      <w:r>
        <w:rPr>
          <w:rFonts w:asciiTheme="minorHAnsi" w:hAnsiTheme="minorHAnsi" w:cstheme="minorHAnsi"/>
          <w:bCs/>
        </w:rPr>
        <w:t xml:space="preserve"> være 1,5 kvm pr. høne, dog mindst 4 kvm.</w:t>
      </w:r>
    </w:p>
    <w:p w14:paraId="7008485C" w14:textId="77777777" w:rsidR="00227452" w:rsidRPr="00E461E4" w:rsidRDefault="00227452" w:rsidP="00F82C1A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For at undgå rottegener s</w:t>
      </w:r>
      <w:r w:rsidR="00120574" w:rsidRPr="00E461E4">
        <w:rPr>
          <w:rFonts w:asciiTheme="minorHAnsi" w:hAnsiTheme="minorHAnsi" w:cstheme="minorHAnsi"/>
        </w:rPr>
        <w:t>kal h</w:t>
      </w:r>
      <w:r w:rsidR="00F82C1A" w:rsidRPr="00E461E4">
        <w:rPr>
          <w:rFonts w:asciiTheme="minorHAnsi" w:hAnsiTheme="minorHAnsi" w:cstheme="minorHAnsi"/>
        </w:rPr>
        <w:t>ønsegården</w:t>
      </w:r>
      <w:r w:rsidRPr="00E461E4">
        <w:rPr>
          <w:rFonts w:asciiTheme="minorHAnsi" w:hAnsiTheme="minorHAnsi" w:cstheme="minorHAnsi"/>
        </w:rPr>
        <w:t xml:space="preserve"> etableres med et særligt rottehegn (</w:t>
      </w:r>
      <w:r w:rsidR="00A1316F" w:rsidRPr="00E461E4">
        <w:rPr>
          <w:rFonts w:asciiTheme="minorHAnsi" w:hAnsiTheme="minorHAnsi" w:cstheme="minorHAnsi"/>
        </w:rPr>
        <w:t>volierenet) nedgravet 60 cm</w:t>
      </w:r>
      <w:r w:rsidRPr="00E461E4">
        <w:rPr>
          <w:rFonts w:asciiTheme="minorHAnsi" w:hAnsiTheme="minorHAnsi" w:cstheme="minorHAnsi"/>
        </w:rPr>
        <w:t xml:space="preserve"> under jorden og 30 cm over jorden. Alternativ</w:t>
      </w:r>
      <w:r w:rsidR="001803D5" w:rsidRPr="00E461E4">
        <w:rPr>
          <w:rFonts w:asciiTheme="minorHAnsi" w:hAnsiTheme="minorHAnsi" w:cstheme="minorHAnsi"/>
        </w:rPr>
        <w:t>t</w:t>
      </w:r>
      <w:r w:rsidRPr="00E461E4">
        <w:rPr>
          <w:rFonts w:asciiTheme="minorHAnsi" w:hAnsiTheme="minorHAnsi" w:cstheme="minorHAnsi"/>
        </w:rPr>
        <w:t xml:space="preserve"> </w:t>
      </w:r>
      <w:proofErr w:type="spellStart"/>
      <w:r w:rsidRPr="00E461E4">
        <w:rPr>
          <w:rFonts w:asciiTheme="minorHAnsi" w:hAnsiTheme="minorHAnsi" w:cstheme="minorHAnsi"/>
        </w:rPr>
        <w:t>trådbund</w:t>
      </w:r>
      <w:proofErr w:type="spellEnd"/>
      <w:r w:rsidRPr="00E461E4">
        <w:rPr>
          <w:rFonts w:asciiTheme="minorHAnsi" w:hAnsiTheme="minorHAnsi" w:cstheme="minorHAnsi"/>
        </w:rPr>
        <w:t xml:space="preserve"> af volierenet.</w:t>
      </w:r>
    </w:p>
    <w:p w14:paraId="08CCE830" w14:textId="4493E428" w:rsidR="00007F33" w:rsidRPr="00E461E4" w:rsidRDefault="008B4E8D" w:rsidP="00F82C1A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Hønsegården ska</w:t>
      </w:r>
      <w:r w:rsidR="004D2EB8">
        <w:rPr>
          <w:rFonts w:asciiTheme="minorHAnsi" w:hAnsiTheme="minorHAnsi" w:cstheme="minorHAnsi"/>
        </w:rPr>
        <w:t xml:space="preserve">l </w:t>
      </w:r>
      <w:r w:rsidR="00007F33" w:rsidRPr="00E461E4">
        <w:rPr>
          <w:rFonts w:asciiTheme="minorHAnsi" w:hAnsiTheme="minorHAnsi" w:cstheme="minorHAnsi"/>
        </w:rPr>
        <w:t xml:space="preserve">være overdækket enten </w:t>
      </w:r>
      <w:r w:rsidR="004D2EB8">
        <w:rPr>
          <w:rFonts w:asciiTheme="minorHAnsi" w:hAnsiTheme="minorHAnsi" w:cstheme="minorHAnsi"/>
        </w:rPr>
        <w:t>med</w:t>
      </w:r>
      <w:r w:rsidR="00007F33" w:rsidRPr="00E461E4">
        <w:rPr>
          <w:rFonts w:asciiTheme="minorHAnsi" w:hAnsiTheme="minorHAnsi" w:cstheme="minorHAnsi"/>
        </w:rPr>
        <w:t xml:space="preserve"> volierenet eller tag.</w:t>
      </w:r>
    </w:p>
    <w:p w14:paraId="37F4292B" w14:textId="77777777" w:rsidR="00D63CA2" w:rsidRPr="00E461E4" w:rsidRDefault="00D63CA2" w:rsidP="00F82C1A">
      <w:pPr>
        <w:pStyle w:val="Standard"/>
        <w:rPr>
          <w:rFonts w:asciiTheme="minorHAnsi" w:hAnsiTheme="minorHAnsi" w:cstheme="minorHAnsi"/>
          <w:b/>
        </w:rPr>
      </w:pPr>
    </w:p>
    <w:p w14:paraId="2CDC2526" w14:textId="77777777" w:rsidR="00F82C1A" w:rsidRPr="00E461E4" w:rsidRDefault="00227452" w:rsidP="00F82C1A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t>Hønsehuset</w:t>
      </w:r>
      <w:r w:rsidR="00F82C1A" w:rsidRPr="00E461E4">
        <w:rPr>
          <w:rFonts w:asciiTheme="minorHAnsi" w:hAnsiTheme="minorHAnsi" w:cstheme="minorHAnsi"/>
          <w:b/>
        </w:rPr>
        <w:t>:</w:t>
      </w:r>
    </w:p>
    <w:p w14:paraId="1489E412" w14:textId="5A750916" w:rsidR="008B4E8D" w:rsidRPr="00E461E4" w:rsidRDefault="008B4E8D" w:rsidP="008B4E8D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 xml:space="preserve">Hønsehuset skal som minimum være </w:t>
      </w:r>
      <w:r w:rsidR="00B81EF3">
        <w:rPr>
          <w:rFonts w:asciiTheme="minorHAnsi" w:hAnsiTheme="minorHAnsi" w:cstheme="minorHAnsi"/>
        </w:rPr>
        <w:t>0</w:t>
      </w:r>
      <w:r w:rsidRPr="00E461E4">
        <w:rPr>
          <w:rFonts w:asciiTheme="minorHAnsi" w:hAnsiTheme="minorHAnsi" w:cstheme="minorHAnsi"/>
        </w:rPr>
        <w:t>,5</w:t>
      </w:r>
      <w:r w:rsidR="00B81EF3">
        <w:rPr>
          <w:rFonts w:asciiTheme="minorHAnsi" w:hAnsiTheme="minorHAnsi" w:cstheme="minorHAnsi"/>
        </w:rPr>
        <w:t xml:space="preserve"> kvm pr. høne, dog mindst 1,5 kvm</w:t>
      </w:r>
      <w:r w:rsidR="001803D5" w:rsidRPr="00E461E4">
        <w:rPr>
          <w:rFonts w:asciiTheme="minorHAnsi" w:hAnsiTheme="minorHAnsi" w:cstheme="minorHAnsi"/>
        </w:rPr>
        <w:t xml:space="preserve">. </w:t>
      </w:r>
    </w:p>
    <w:p w14:paraId="08FF4209" w14:textId="6C4B57B3" w:rsidR="00227452" w:rsidRPr="00E461E4" w:rsidRDefault="00B81EF3" w:rsidP="00F82C1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Hønsehuset</w:t>
      </w:r>
      <w:r w:rsidR="00120574" w:rsidRPr="00E461E4">
        <w:rPr>
          <w:rFonts w:asciiTheme="minorHAnsi" w:hAnsiTheme="minorHAnsi" w:cstheme="minorHAnsi"/>
        </w:rPr>
        <w:t xml:space="preserve"> skal være hævet</w:t>
      </w:r>
      <w:r w:rsidR="008B4E8D" w:rsidRPr="00E461E4">
        <w:rPr>
          <w:rFonts w:asciiTheme="minorHAnsi" w:hAnsiTheme="minorHAnsi" w:cstheme="minorHAnsi"/>
        </w:rPr>
        <w:t xml:space="preserve"> mindst</w:t>
      </w:r>
      <w:r w:rsidR="00120574" w:rsidRPr="00E461E4">
        <w:rPr>
          <w:rFonts w:asciiTheme="minorHAnsi" w:hAnsiTheme="minorHAnsi" w:cstheme="minorHAnsi"/>
        </w:rPr>
        <w:t xml:space="preserve"> </w:t>
      </w:r>
      <w:r w:rsidR="00227452" w:rsidRPr="00E461E4">
        <w:rPr>
          <w:rFonts w:asciiTheme="minorHAnsi" w:hAnsiTheme="minorHAnsi" w:cstheme="minorHAnsi"/>
        </w:rPr>
        <w:t>35 cm over jorden.</w:t>
      </w:r>
    </w:p>
    <w:p w14:paraId="43950F4A" w14:textId="349714E3" w:rsidR="008B177F" w:rsidRPr="00E461E4" w:rsidRDefault="00B81EF3" w:rsidP="00F82C1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Hønsehuset</w:t>
      </w:r>
      <w:r w:rsidR="008B177F" w:rsidRPr="00E461E4">
        <w:rPr>
          <w:rFonts w:asciiTheme="minorHAnsi" w:hAnsiTheme="minorHAnsi" w:cstheme="minorHAnsi"/>
        </w:rPr>
        <w:t xml:space="preserve"> skal holdes tørt og være tæt, så hønsene ikke får træk</w:t>
      </w:r>
      <w:r w:rsidR="009D7BC5" w:rsidRPr="00E461E4">
        <w:rPr>
          <w:rFonts w:asciiTheme="minorHAnsi" w:hAnsiTheme="minorHAnsi" w:cstheme="minorHAnsi"/>
        </w:rPr>
        <w:t>.</w:t>
      </w:r>
    </w:p>
    <w:p w14:paraId="48785051" w14:textId="77777777" w:rsidR="00D63CA2" w:rsidRPr="00E461E4" w:rsidRDefault="00D63CA2" w:rsidP="00227452">
      <w:pPr>
        <w:pStyle w:val="Standard"/>
        <w:rPr>
          <w:rFonts w:asciiTheme="minorHAnsi" w:hAnsiTheme="minorHAnsi" w:cstheme="minorHAnsi"/>
          <w:b/>
        </w:rPr>
      </w:pPr>
    </w:p>
    <w:p w14:paraId="4AAE0360" w14:textId="77777777" w:rsidR="00227452" w:rsidRPr="00E461E4" w:rsidRDefault="009D7BC5" w:rsidP="00227452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t>L</w:t>
      </w:r>
      <w:r w:rsidR="00227452" w:rsidRPr="00E461E4">
        <w:rPr>
          <w:rFonts w:asciiTheme="minorHAnsi" w:hAnsiTheme="minorHAnsi" w:cstheme="minorHAnsi"/>
          <w:b/>
        </w:rPr>
        <w:t>ugt- og støjgener.</w:t>
      </w:r>
    </w:p>
    <w:p w14:paraId="10C44C73" w14:textId="77777777" w:rsidR="009D7BC5" w:rsidRPr="00E461E4" w:rsidRDefault="009D7BC5" w:rsidP="009D7BC5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Hønseholdet skal holdes rent og lugtfrit.</w:t>
      </w:r>
    </w:p>
    <w:p w14:paraId="55B591B2" w14:textId="77777777" w:rsidR="00227452" w:rsidRPr="00E461E4" w:rsidRDefault="008B177F" w:rsidP="00120574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H</w:t>
      </w:r>
      <w:r w:rsidR="00E63FB1" w:rsidRPr="00E461E4">
        <w:rPr>
          <w:rFonts w:asciiTheme="minorHAnsi" w:hAnsiTheme="minorHAnsi" w:cstheme="minorHAnsi"/>
        </w:rPr>
        <w:t>ønsemøg</w:t>
      </w:r>
      <w:r w:rsidRPr="00E461E4">
        <w:rPr>
          <w:rFonts w:asciiTheme="minorHAnsi" w:hAnsiTheme="minorHAnsi" w:cstheme="minorHAnsi"/>
        </w:rPr>
        <w:t>et/gødningen</w:t>
      </w:r>
      <w:r w:rsidR="00227452" w:rsidRPr="00E461E4">
        <w:rPr>
          <w:rFonts w:asciiTheme="minorHAnsi" w:hAnsiTheme="minorHAnsi" w:cstheme="minorHAnsi"/>
        </w:rPr>
        <w:t xml:space="preserve"> </w:t>
      </w:r>
      <w:r w:rsidR="00032F5D" w:rsidRPr="00E461E4">
        <w:rPr>
          <w:rFonts w:asciiTheme="minorHAnsi" w:hAnsiTheme="minorHAnsi" w:cstheme="minorHAnsi"/>
        </w:rPr>
        <w:t xml:space="preserve">skal </w:t>
      </w:r>
      <w:r w:rsidR="00227452" w:rsidRPr="00E461E4">
        <w:rPr>
          <w:rFonts w:asciiTheme="minorHAnsi" w:hAnsiTheme="minorHAnsi" w:cstheme="minorHAnsi"/>
        </w:rPr>
        <w:t>opbevares i lukkede og tætte beholdere til den kan bortskaffes eller udspredes og nedgrav</w:t>
      </w:r>
      <w:r w:rsidR="003E6E1F" w:rsidRPr="00E461E4">
        <w:rPr>
          <w:rFonts w:asciiTheme="minorHAnsi" w:hAnsiTheme="minorHAnsi" w:cstheme="minorHAnsi"/>
        </w:rPr>
        <w:t>es i</w:t>
      </w:r>
      <w:r w:rsidRPr="00E461E4">
        <w:rPr>
          <w:rFonts w:asciiTheme="minorHAnsi" w:hAnsiTheme="minorHAnsi" w:cstheme="minorHAnsi"/>
        </w:rPr>
        <w:t xml:space="preserve"> have</w:t>
      </w:r>
      <w:r w:rsidR="003E6E1F" w:rsidRPr="00E461E4">
        <w:rPr>
          <w:rFonts w:asciiTheme="minorHAnsi" w:hAnsiTheme="minorHAnsi" w:cstheme="minorHAnsi"/>
        </w:rPr>
        <w:t>n</w:t>
      </w:r>
      <w:r w:rsidRPr="00E461E4">
        <w:rPr>
          <w:rFonts w:asciiTheme="minorHAnsi" w:hAnsiTheme="minorHAnsi" w:cstheme="minorHAnsi"/>
        </w:rPr>
        <w:t>. Nedgravning skal ske umiddelbart efter udspredning.</w:t>
      </w:r>
    </w:p>
    <w:p w14:paraId="31A3432A" w14:textId="77777777" w:rsidR="00E63FB1" w:rsidRPr="00E461E4" w:rsidRDefault="008B177F" w:rsidP="00120574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Kan</w:t>
      </w:r>
      <w:r w:rsidR="009D7BC5" w:rsidRPr="00E461E4">
        <w:rPr>
          <w:rFonts w:asciiTheme="minorHAnsi" w:hAnsiTheme="minorHAnsi" w:cstheme="minorHAnsi"/>
        </w:rPr>
        <w:t xml:space="preserve"> </w:t>
      </w:r>
      <w:r w:rsidR="003E6E1F" w:rsidRPr="00E461E4">
        <w:rPr>
          <w:rFonts w:asciiTheme="minorHAnsi" w:hAnsiTheme="minorHAnsi" w:cstheme="minorHAnsi"/>
        </w:rPr>
        <w:t xml:space="preserve">hverken </w:t>
      </w:r>
      <w:r w:rsidR="009D7BC5" w:rsidRPr="00E461E4">
        <w:rPr>
          <w:rFonts w:asciiTheme="minorHAnsi" w:hAnsiTheme="minorHAnsi" w:cstheme="minorHAnsi"/>
        </w:rPr>
        <w:t>man</w:t>
      </w:r>
      <w:r w:rsidRPr="00E461E4">
        <w:rPr>
          <w:rFonts w:asciiTheme="minorHAnsi" w:hAnsiTheme="minorHAnsi" w:cstheme="minorHAnsi"/>
        </w:rPr>
        <w:t xml:space="preserve"> selv</w:t>
      </w:r>
      <w:r w:rsidR="003E6E1F" w:rsidRPr="00E461E4">
        <w:rPr>
          <w:rFonts w:asciiTheme="minorHAnsi" w:hAnsiTheme="minorHAnsi" w:cstheme="minorHAnsi"/>
        </w:rPr>
        <w:t>,</w:t>
      </w:r>
      <w:r w:rsidRPr="00E461E4">
        <w:rPr>
          <w:rFonts w:asciiTheme="minorHAnsi" w:hAnsiTheme="minorHAnsi" w:cstheme="minorHAnsi"/>
        </w:rPr>
        <w:t xml:space="preserve"> eller ens naboer</w:t>
      </w:r>
      <w:r w:rsidR="009D7BC5" w:rsidRPr="00E461E4">
        <w:rPr>
          <w:rFonts w:asciiTheme="minorHAnsi" w:hAnsiTheme="minorHAnsi" w:cstheme="minorHAnsi"/>
        </w:rPr>
        <w:t>,</w:t>
      </w:r>
      <w:r w:rsidRPr="00E461E4">
        <w:rPr>
          <w:rFonts w:asciiTheme="minorHAnsi" w:hAnsiTheme="minorHAnsi" w:cstheme="minorHAnsi"/>
        </w:rPr>
        <w:t xml:space="preserve"> bruge hønsemøget som gødning</w:t>
      </w:r>
      <w:r w:rsidR="009D7BC5" w:rsidRPr="00E461E4">
        <w:rPr>
          <w:rFonts w:asciiTheme="minorHAnsi" w:hAnsiTheme="minorHAnsi" w:cstheme="minorHAnsi"/>
        </w:rPr>
        <w:t>,</w:t>
      </w:r>
      <w:r w:rsidRPr="00E461E4">
        <w:rPr>
          <w:rFonts w:asciiTheme="minorHAnsi" w:hAnsiTheme="minorHAnsi" w:cstheme="minorHAnsi"/>
        </w:rPr>
        <w:t xml:space="preserve"> skal det afleveres på genbrugsstationen.</w:t>
      </w:r>
    </w:p>
    <w:p w14:paraId="45B9AD4F" w14:textId="4F0DE4FF" w:rsidR="00D63CA2" w:rsidRDefault="00D63CA2" w:rsidP="00227452">
      <w:pPr>
        <w:pStyle w:val="Standard"/>
        <w:rPr>
          <w:rFonts w:asciiTheme="minorHAnsi" w:hAnsiTheme="minorHAnsi" w:cstheme="minorHAnsi"/>
        </w:rPr>
      </w:pPr>
    </w:p>
    <w:p w14:paraId="7F3A7F7F" w14:textId="77777777" w:rsidR="00F82C1A" w:rsidRPr="00E461E4" w:rsidRDefault="00F82C1A" w:rsidP="0022745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  <w:b/>
        </w:rPr>
        <w:t>Fodring:</w:t>
      </w:r>
    </w:p>
    <w:p w14:paraId="023A1623" w14:textId="77777777" w:rsidR="00227452" w:rsidRPr="00E461E4" w:rsidRDefault="00227452" w:rsidP="0022745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Hønsene må kun fodres i hønsehuset, for på den måde at undgå tiltrækning af mus og rotter.</w:t>
      </w:r>
    </w:p>
    <w:p w14:paraId="096FFEE1" w14:textId="77777777" w:rsidR="00D63CA2" w:rsidRPr="00E461E4" w:rsidRDefault="00D63CA2" w:rsidP="00227452">
      <w:pPr>
        <w:pStyle w:val="Standard"/>
        <w:rPr>
          <w:rFonts w:asciiTheme="minorHAnsi" w:hAnsiTheme="minorHAnsi" w:cstheme="minorHAnsi"/>
          <w:b/>
        </w:rPr>
      </w:pPr>
    </w:p>
    <w:p w14:paraId="2891C021" w14:textId="77777777" w:rsidR="00F82C1A" w:rsidRPr="00E461E4" w:rsidRDefault="00F82C1A" w:rsidP="00227452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lastRenderedPageBreak/>
        <w:t>Opbevaring af foder:</w:t>
      </w:r>
    </w:p>
    <w:p w14:paraId="7A8479E8" w14:textId="77777777" w:rsidR="00227452" w:rsidRPr="00E461E4" w:rsidRDefault="00C64D60" w:rsidP="0022745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Foder</w:t>
      </w:r>
      <w:r w:rsidR="00F82C1A" w:rsidRPr="00E461E4">
        <w:rPr>
          <w:rFonts w:asciiTheme="minorHAnsi" w:hAnsiTheme="minorHAnsi" w:cstheme="minorHAnsi"/>
        </w:rPr>
        <w:t xml:space="preserve"> skal</w:t>
      </w:r>
      <w:r w:rsidR="00227452" w:rsidRPr="00E461E4">
        <w:rPr>
          <w:rFonts w:asciiTheme="minorHAnsi" w:hAnsiTheme="minorHAnsi" w:cstheme="minorHAnsi"/>
        </w:rPr>
        <w:t xml:space="preserve"> opbevares i lukkede beholdere.</w:t>
      </w:r>
    </w:p>
    <w:p w14:paraId="4745B89F" w14:textId="77777777" w:rsidR="00D63CA2" w:rsidRPr="00E461E4" w:rsidRDefault="00D63CA2" w:rsidP="00227452">
      <w:pPr>
        <w:pStyle w:val="Standard"/>
        <w:rPr>
          <w:rFonts w:asciiTheme="minorHAnsi" w:hAnsiTheme="minorHAnsi" w:cstheme="minorHAnsi"/>
          <w:b/>
        </w:rPr>
      </w:pPr>
    </w:p>
    <w:p w14:paraId="58C88D3E" w14:textId="77777777" w:rsidR="008B4E8D" w:rsidRPr="00E461E4" w:rsidRDefault="00D662A8" w:rsidP="00227452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t>I øvrigt</w:t>
      </w:r>
      <w:r w:rsidR="008B4E8D" w:rsidRPr="00E461E4">
        <w:rPr>
          <w:rFonts w:asciiTheme="minorHAnsi" w:hAnsiTheme="minorHAnsi" w:cstheme="minorHAnsi"/>
          <w:b/>
        </w:rPr>
        <w:t>:</w:t>
      </w:r>
    </w:p>
    <w:p w14:paraId="20DF696E" w14:textId="46F7C2D5" w:rsidR="006B49B3" w:rsidRDefault="006B49B3" w:rsidP="0022745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Man skal have sat sig ind i hønsenes røgt og pleje.</w:t>
      </w:r>
    </w:p>
    <w:p w14:paraId="29FA4D15" w14:textId="0C46E986" w:rsidR="00B81EF3" w:rsidRPr="00E461E4" w:rsidRDefault="00B81EF3" w:rsidP="0022745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Syge høns skal behandles eller aflives.</w:t>
      </w:r>
    </w:p>
    <w:p w14:paraId="35DC55A3" w14:textId="77777777" w:rsidR="008F1B92" w:rsidRPr="00E461E4" w:rsidRDefault="008B4E8D" w:rsidP="0022745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Hønsene skal tilses hver dag</w:t>
      </w:r>
      <w:r w:rsidR="008F1B92" w:rsidRPr="00E461E4">
        <w:rPr>
          <w:rFonts w:asciiTheme="minorHAnsi" w:hAnsiTheme="minorHAnsi" w:cstheme="minorHAnsi"/>
        </w:rPr>
        <w:t>.</w:t>
      </w:r>
      <w:r w:rsidR="00432B67" w:rsidRPr="00E461E4">
        <w:rPr>
          <w:rFonts w:asciiTheme="minorHAnsi" w:hAnsiTheme="minorHAnsi" w:cstheme="minorHAnsi"/>
        </w:rPr>
        <w:t xml:space="preserve"> I perioder med frost to gange dagligt.</w:t>
      </w:r>
    </w:p>
    <w:p w14:paraId="60CE1C4A" w14:textId="77777777" w:rsidR="00B8069C" w:rsidRPr="00E461E4" w:rsidRDefault="008F1B92" w:rsidP="0022745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Hønsene</w:t>
      </w:r>
      <w:r w:rsidR="003E6E1F" w:rsidRPr="00E461E4">
        <w:rPr>
          <w:rFonts w:asciiTheme="minorHAnsi" w:hAnsiTheme="minorHAnsi" w:cstheme="minorHAnsi"/>
        </w:rPr>
        <w:t xml:space="preserve"> skal</w:t>
      </w:r>
      <w:r w:rsidR="002E7E91" w:rsidRPr="00E461E4">
        <w:rPr>
          <w:rFonts w:asciiTheme="minorHAnsi" w:hAnsiTheme="minorHAnsi" w:cstheme="minorHAnsi"/>
        </w:rPr>
        <w:t xml:space="preserve"> lukkes ud i hønsegården hver dag.</w:t>
      </w:r>
    </w:p>
    <w:p w14:paraId="5E20270F" w14:textId="77777777" w:rsidR="00A1316F" w:rsidRPr="00E461E4" w:rsidRDefault="000D6B44" w:rsidP="0022745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Hønsene</w:t>
      </w:r>
      <w:r w:rsidR="00A1316F" w:rsidRPr="00E461E4">
        <w:rPr>
          <w:rFonts w:asciiTheme="minorHAnsi" w:hAnsiTheme="minorHAnsi" w:cstheme="minorHAnsi"/>
        </w:rPr>
        <w:t xml:space="preserve"> skal </w:t>
      </w:r>
      <w:r w:rsidRPr="00E461E4">
        <w:rPr>
          <w:rFonts w:asciiTheme="minorHAnsi" w:hAnsiTheme="minorHAnsi" w:cstheme="minorHAnsi"/>
        </w:rPr>
        <w:t>have</w:t>
      </w:r>
      <w:r w:rsidR="00A1316F" w:rsidRPr="00E461E4">
        <w:rPr>
          <w:rFonts w:asciiTheme="minorHAnsi" w:hAnsiTheme="minorHAnsi" w:cstheme="minorHAnsi"/>
        </w:rPr>
        <w:t xml:space="preserve"> adgang til frisk vand.</w:t>
      </w:r>
    </w:p>
    <w:p w14:paraId="12876509" w14:textId="67418887" w:rsidR="00B8069C" w:rsidRPr="00E461E4" w:rsidRDefault="00B8069C" w:rsidP="00B8069C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 xml:space="preserve">Der må ikke anskaffes </w:t>
      </w:r>
      <w:r w:rsidR="00D662A8" w:rsidRPr="00E461E4">
        <w:rPr>
          <w:rFonts w:asciiTheme="minorHAnsi" w:hAnsiTheme="minorHAnsi" w:cstheme="minorHAnsi"/>
        </w:rPr>
        <w:t>høns</w:t>
      </w:r>
      <w:r w:rsidR="008B177F" w:rsidRPr="00E461E4">
        <w:rPr>
          <w:rFonts w:asciiTheme="minorHAnsi" w:hAnsiTheme="minorHAnsi" w:cstheme="minorHAnsi"/>
        </w:rPr>
        <w:t xml:space="preserve"> før der er skrevet kontrakt</w:t>
      </w:r>
      <w:r w:rsidR="008F1B92" w:rsidRPr="00E461E4">
        <w:rPr>
          <w:rFonts w:asciiTheme="minorHAnsi" w:hAnsiTheme="minorHAnsi" w:cstheme="minorHAnsi"/>
        </w:rPr>
        <w:t>,</w:t>
      </w:r>
      <w:r w:rsidR="008B177F" w:rsidRPr="00E461E4">
        <w:rPr>
          <w:rFonts w:asciiTheme="minorHAnsi" w:hAnsiTheme="minorHAnsi" w:cstheme="minorHAnsi"/>
        </w:rPr>
        <w:t xml:space="preserve"> og</w:t>
      </w:r>
      <w:r w:rsidR="00E34745" w:rsidRPr="00E461E4">
        <w:rPr>
          <w:rFonts w:asciiTheme="minorHAnsi" w:hAnsiTheme="minorHAnsi" w:cstheme="minorHAnsi"/>
        </w:rPr>
        <w:t xml:space="preserve"> før hønsegård</w:t>
      </w:r>
      <w:r w:rsidR="00B81EF3">
        <w:rPr>
          <w:rFonts w:asciiTheme="minorHAnsi" w:hAnsiTheme="minorHAnsi" w:cstheme="minorHAnsi"/>
        </w:rPr>
        <w:t>,</w:t>
      </w:r>
      <w:r w:rsidRPr="00E461E4">
        <w:rPr>
          <w:rFonts w:asciiTheme="minorHAnsi" w:hAnsiTheme="minorHAnsi" w:cstheme="minorHAnsi"/>
        </w:rPr>
        <w:t xml:space="preserve"> </w:t>
      </w:r>
      <w:r w:rsidR="00E34745" w:rsidRPr="00E461E4">
        <w:rPr>
          <w:rFonts w:asciiTheme="minorHAnsi" w:hAnsiTheme="minorHAnsi" w:cstheme="minorHAnsi"/>
        </w:rPr>
        <w:t>hønse</w:t>
      </w:r>
      <w:r w:rsidRPr="00E461E4">
        <w:rPr>
          <w:rFonts w:asciiTheme="minorHAnsi" w:hAnsiTheme="minorHAnsi" w:cstheme="minorHAnsi"/>
        </w:rPr>
        <w:t>hus</w:t>
      </w:r>
      <w:r w:rsidR="00E34745" w:rsidRPr="00E461E4">
        <w:rPr>
          <w:rFonts w:asciiTheme="minorHAnsi" w:hAnsiTheme="minorHAnsi" w:cstheme="minorHAnsi"/>
        </w:rPr>
        <w:t xml:space="preserve"> og forholdene i øvrigt</w:t>
      </w:r>
      <w:r w:rsidRPr="00E461E4">
        <w:rPr>
          <w:rFonts w:asciiTheme="minorHAnsi" w:hAnsiTheme="minorHAnsi" w:cstheme="minorHAnsi"/>
        </w:rPr>
        <w:t xml:space="preserve"> er godkendt af </w:t>
      </w:r>
      <w:r w:rsidR="00032F5D" w:rsidRPr="00E461E4">
        <w:rPr>
          <w:rFonts w:asciiTheme="minorHAnsi" w:hAnsiTheme="minorHAnsi" w:cstheme="minorHAnsi"/>
        </w:rPr>
        <w:t>Hønsetilsynet</w:t>
      </w:r>
      <w:r w:rsidRPr="00E461E4">
        <w:rPr>
          <w:rFonts w:asciiTheme="minorHAnsi" w:hAnsiTheme="minorHAnsi" w:cstheme="minorHAnsi"/>
        </w:rPr>
        <w:t>.</w:t>
      </w:r>
    </w:p>
    <w:p w14:paraId="6F3BC409" w14:textId="77777777" w:rsidR="00B8069C" w:rsidRPr="00E461E4" w:rsidRDefault="00D662A8" w:rsidP="0022745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Ved m</w:t>
      </w:r>
      <w:r w:rsidR="00B8069C" w:rsidRPr="00E461E4">
        <w:rPr>
          <w:rFonts w:asciiTheme="minorHAnsi" w:hAnsiTheme="minorHAnsi" w:cstheme="minorHAnsi"/>
        </w:rPr>
        <w:t>isligholde</w:t>
      </w:r>
      <w:r w:rsidRPr="00E461E4">
        <w:rPr>
          <w:rFonts w:asciiTheme="minorHAnsi" w:hAnsiTheme="minorHAnsi" w:cstheme="minorHAnsi"/>
        </w:rPr>
        <w:t>l</w:t>
      </w:r>
      <w:r w:rsidR="00B8069C" w:rsidRPr="00E461E4">
        <w:rPr>
          <w:rFonts w:asciiTheme="minorHAnsi" w:hAnsiTheme="minorHAnsi" w:cstheme="minorHAnsi"/>
        </w:rPr>
        <w:t>s</w:t>
      </w:r>
      <w:r w:rsidRPr="00E461E4">
        <w:rPr>
          <w:rFonts w:asciiTheme="minorHAnsi" w:hAnsiTheme="minorHAnsi" w:cstheme="minorHAnsi"/>
        </w:rPr>
        <w:t>e</w:t>
      </w:r>
      <w:r w:rsidR="00B8069C" w:rsidRPr="00E461E4">
        <w:rPr>
          <w:rFonts w:asciiTheme="minorHAnsi" w:hAnsiTheme="minorHAnsi" w:cstheme="minorHAnsi"/>
        </w:rPr>
        <w:t xml:space="preserve"> </w:t>
      </w:r>
      <w:r w:rsidRPr="00E461E4">
        <w:rPr>
          <w:rFonts w:asciiTheme="minorHAnsi" w:hAnsiTheme="minorHAnsi" w:cstheme="minorHAnsi"/>
        </w:rPr>
        <w:t xml:space="preserve">vil </w:t>
      </w:r>
      <w:r w:rsidR="00032F5D" w:rsidRPr="00E461E4">
        <w:rPr>
          <w:rFonts w:asciiTheme="minorHAnsi" w:hAnsiTheme="minorHAnsi" w:cstheme="minorHAnsi"/>
        </w:rPr>
        <w:t>kontrakten</w:t>
      </w:r>
      <w:r w:rsidRPr="00E461E4">
        <w:rPr>
          <w:rFonts w:asciiTheme="minorHAnsi" w:hAnsiTheme="minorHAnsi" w:cstheme="minorHAnsi"/>
        </w:rPr>
        <w:t xml:space="preserve"> straks blive </w:t>
      </w:r>
      <w:r w:rsidR="00067DF2" w:rsidRPr="00E461E4">
        <w:rPr>
          <w:rFonts w:asciiTheme="minorHAnsi" w:hAnsiTheme="minorHAnsi" w:cstheme="minorHAnsi"/>
        </w:rPr>
        <w:t>ann</w:t>
      </w:r>
      <w:r w:rsidR="00032F5D" w:rsidRPr="00E461E4">
        <w:rPr>
          <w:rFonts w:asciiTheme="minorHAnsi" w:hAnsiTheme="minorHAnsi" w:cstheme="minorHAnsi"/>
        </w:rPr>
        <w:t>ul</w:t>
      </w:r>
      <w:r w:rsidR="00067DF2" w:rsidRPr="00E461E4">
        <w:rPr>
          <w:rFonts w:asciiTheme="minorHAnsi" w:hAnsiTheme="minorHAnsi" w:cstheme="minorHAnsi"/>
        </w:rPr>
        <w:t>l</w:t>
      </w:r>
      <w:r w:rsidR="00032F5D" w:rsidRPr="00E461E4">
        <w:rPr>
          <w:rFonts w:asciiTheme="minorHAnsi" w:hAnsiTheme="minorHAnsi" w:cstheme="minorHAnsi"/>
        </w:rPr>
        <w:t>eret</w:t>
      </w:r>
      <w:r w:rsidR="00E63FB1" w:rsidRPr="00E461E4">
        <w:rPr>
          <w:rFonts w:asciiTheme="minorHAnsi" w:hAnsiTheme="minorHAnsi" w:cstheme="minorHAnsi"/>
        </w:rPr>
        <w:t>.</w:t>
      </w:r>
    </w:p>
    <w:p w14:paraId="62DC8F32" w14:textId="77777777" w:rsidR="003E6E1F" w:rsidRPr="00E461E4" w:rsidRDefault="003E6E1F" w:rsidP="003E6E1F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Silkeborg Kommunes regler vedr. hønsehold</w:t>
      </w:r>
      <w:r w:rsidR="008F1B92" w:rsidRPr="00E461E4">
        <w:rPr>
          <w:rFonts w:asciiTheme="minorHAnsi" w:hAnsiTheme="minorHAnsi" w:cstheme="minorHAnsi"/>
        </w:rPr>
        <w:t xml:space="preserve"> skal overholdes</w:t>
      </w:r>
      <w:r w:rsidRPr="00E461E4">
        <w:rPr>
          <w:rFonts w:asciiTheme="minorHAnsi" w:hAnsiTheme="minorHAnsi" w:cstheme="minorHAnsi"/>
        </w:rPr>
        <w:t>.</w:t>
      </w:r>
    </w:p>
    <w:p w14:paraId="426E49CE" w14:textId="77777777" w:rsidR="00FB65DD" w:rsidRPr="00E461E4" w:rsidRDefault="00FB65DD" w:rsidP="00FB65DD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Hønsetilsynet har ret til uanmeldt kontrolbesøg for at tilse hønseholdet.</w:t>
      </w:r>
    </w:p>
    <w:p w14:paraId="1C12391B" w14:textId="77777777" w:rsidR="006B49B3" w:rsidRPr="00E461E4" w:rsidRDefault="006B49B3" w:rsidP="003E6E1F">
      <w:pPr>
        <w:pStyle w:val="Standard"/>
        <w:rPr>
          <w:rFonts w:asciiTheme="minorHAnsi" w:hAnsiTheme="minorHAnsi" w:cstheme="minorHAnsi"/>
        </w:rPr>
      </w:pPr>
    </w:p>
    <w:p w14:paraId="02258F6A" w14:textId="77777777" w:rsidR="00FB65DD" w:rsidRPr="00E461E4" w:rsidRDefault="00FB65DD" w:rsidP="006B49B3">
      <w:pPr>
        <w:pStyle w:val="Standard"/>
        <w:rPr>
          <w:rFonts w:asciiTheme="minorHAnsi" w:hAnsiTheme="minorHAnsi" w:cstheme="minorHAnsi"/>
        </w:rPr>
      </w:pPr>
    </w:p>
    <w:p w14:paraId="131F71AD" w14:textId="3858B51E" w:rsidR="00BC40DF" w:rsidRDefault="00BC40DF" w:rsidP="006B49B3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Hønseholdskontrakten er revideret pr 15. september 2021.</w:t>
      </w:r>
    </w:p>
    <w:p w14:paraId="75FB775F" w14:textId="73A4C4D1" w:rsidR="006B49B3" w:rsidRPr="00E461E4" w:rsidRDefault="006B49B3" w:rsidP="006B49B3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Spørgsmål vedr. hønsehold rettes til Hønsetilsynet eller formanden.</w:t>
      </w:r>
    </w:p>
    <w:p w14:paraId="4B1F7B9D" w14:textId="77777777" w:rsidR="008F1B92" w:rsidRPr="00E461E4" w:rsidRDefault="008F1B92" w:rsidP="003E6E1F">
      <w:pPr>
        <w:pStyle w:val="Standard"/>
        <w:rPr>
          <w:rFonts w:asciiTheme="minorHAnsi" w:hAnsiTheme="minorHAnsi" w:cstheme="minorHAnsi"/>
        </w:rPr>
      </w:pPr>
    </w:p>
    <w:p w14:paraId="11D6096F" w14:textId="1BADB2D6" w:rsidR="00470342" w:rsidRPr="00E461E4" w:rsidRDefault="00032F5D" w:rsidP="00B87D49">
      <w:pPr>
        <w:pStyle w:val="Standard"/>
        <w:rPr>
          <w:rFonts w:asciiTheme="minorHAnsi" w:hAnsiTheme="minorHAnsi" w:cstheme="minorHAnsi"/>
          <w:b/>
        </w:rPr>
      </w:pPr>
      <w:r w:rsidRPr="00E461E4">
        <w:rPr>
          <w:rFonts w:asciiTheme="minorHAnsi" w:hAnsiTheme="minorHAnsi" w:cstheme="minorHAnsi"/>
          <w:b/>
        </w:rPr>
        <w:t>Hønsetilsynet</w:t>
      </w:r>
      <w:r w:rsidR="00470342" w:rsidRPr="00E461E4">
        <w:rPr>
          <w:rFonts w:asciiTheme="minorHAnsi" w:hAnsiTheme="minorHAnsi" w:cstheme="minorHAnsi"/>
          <w:b/>
        </w:rPr>
        <w:t xml:space="preserve"> består </w:t>
      </w:r>
      <w:r w:rsidR="00BC40DF">
        <w:rPr>
          <w:rFonts w:asciiTheme="minorHAnsi" w:hAnsiTheme="minorHAnsi" w:cstheme="minorHAnsi"/>
          <w:b/>
        </w:rPr>
        <w:t xml:space="preserve">pt. </w:t>
      </w:r>
      <w:r w:rsidR="00470342" w:rsidRPr="00E461E4">
        <w:rPr>
          <w:rFonts w:asciiTheme="minorHAnsi" w:hAnsiTheme="minorHAnsi" w:cstheme="minorHAnsi"/>
          <w:b/>
        </w:rPr>
        <w:t>af følgende tre personer:</w:t>
      </w:r>
    </w:p>
    <w:p w14:paraId="5B34A12B" w14:textId="13FE0C85" w:rsidR="00470342" w:rsidRPr="00E461E4" w:rsidRDefault="00470342" w:rsidP="0047034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Kent Grønbjerg, hav</w:t>
      </w:r>
      <w:r w:rsidR="00BC40DF">
        <w:rPr>
          <w:rFonts w:asciiTheme="minorHAnsi" w:hAnsiTheme="minorHAnsi" w:cstheme="minorHAnsi"/>
        </w:rPr>
        <w:t>e 41-43</w:t>
      </w:r>
      <w:r w:rsidR="006B49B3" w:rsidRPr="00E461E4">
        <w:rPr>
          <w:rFonts w:asciiTheme="minorHAnsi" w:hAnsiTheme="minorHAnsi" w:cstheme="minorHAnsi"/>
        </w:rPr>
        <w:t>. Mobil: 50557574</w:t>
      </w:r>
    </w:p>
    <w:p w14:paraId="0D17D128" w14:textId="77777777" w:rsidR="00470342" w:rsidRPr="00E461E4" w:rsidRDefault="00470342" w:rsidP="0047034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Lars Sandholm, have 41-43</w:t>
      </w:r>
      <w:r w:rsidR="006B49B3" w:rsidRPr="00E461E4">
        <w:rPr>
          <w:rFonts w:asciiTheme="minorHAnsi" w:hAnsiTheme="minorHAnsi" w:cstheme="minorHAnsi"/>
        </w:rPr>
        <w:t>. Mobil: 20917737</w:t>
      </w:r>
    </w:p>
    <w:p w14:paraId="65BF9989" w14:textId="77777777" w:rsidR="00470342" w:rsidRPr="00E461E4" w:rsidRDefault="00470342" w:rsidP="0047034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Liss Olesen, have 54-56</w:t>
      </w:r>
      <w:r w:rsidR="006B49B3" w:rsidRPr="00E461E4">
        <w:rPr>
          <w:rFonts w:asciiTheme="minorHAnsi" w:hAnsiTheme="minorHAnsi" w:cstheme="minorHAnsi"/>
        </w:rPr>
        <w:t>. Mobil: 60853339</w:t>
      </w:r>
    </w:p>
    <w:p w14:paraId="02720AD8" w14:textId="77777777" w:rsidR="00470342" w:rsidRPr="00E461E4" w:rsidRDefault="00470342" w:rsidP="00B87D49">
      <w:pPr>
        <w:pStyle w:val="Standard"/>
        <w:rPr>
          <w:rFonts w:asciiTheme="minorHAnsi" w:hAnsiTheme="minorHAnsi" w:cstheme="minorHAnsi"/>
          <w:b/>
        </w:rPr>
      </w:pPr>
    </w:p>
    <w:p w14:paraId="6C16AD6C" w14:textId="77777777" w:rsidR="00D63CA2" w:rsidRPr="00E461E4" w:rsidRDefault="00D63CA2" w:rsidP="00B87D49">
      <w:pPr>
        <w:pStyle w:val="Standard"/>
        <w:rPr>
          <w:rFonts w:asciiTheme="minorHAnsi" w:hAnsiTheme="minorHAnsi" w:cstheme="minorHAnsi"/>
        </w:rPr>
      </w:pPr>
    </w:p>
    <w:p w14:paraId="3D0807D7" w14:textId="77777777" w:rsidR="00E63FB1" w:rsidRPr="00E461E4" w:rsidRDefault="00E63FB1" w:rsidP="00227452">
      <w:pPr>
        <w:pStyle w:val="Standard"/>
        <w:rPr>
          <w:rFonts w:asciiTheme="minorHAnsi" w:hAnsiTheme="minorHAnsi" w:cstheme="minorHAnsi"/>
        </w:rPr>
      </w:pPr>
    </w:p>
    <w:p w14:paraId="78219A65" w14:textId="77777777" w:rsidR="00470342" w:rsidRDefault="00470342" w:rsidP="0047034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Jeg</w:t>
      </w:r>
      <w:r w:rsidR="00FB47A8">
        <w:rPr>
          <w:rFonts w:asciiTheme="minorHAnsi" w:hAnsiTheme="minorHAnsi" w:cstheme="minorHAnsi"/>
        </w:rPr>
        <w:t xml:space="preserve"> (hønseholder)</w:t>
      </w:r>
      <w:r w:rsidRPr="00E461E4">
        <w:rPr>
          <w:rFonts w:asciiTheme="minorHAnsi" w:hAnsiTheme="minorHAnsi" w:cstheme="minorHAnsi"/>
        </w:rPr>
        <w:t xml:space="preserve"> har læst </w:t>
      </w:r>
      <w:r w:rsidR="000D6B44" w:rsidRPr="00E461E4">
        <w:rPr>
          <w:rFonts w:asciiTheme="minorHAnsi" w:hAnsiTheme="minorHAnsi" w:cstheme="minorHAnsi"/>
        </w:rPr>
        <w:t>ov</w:t>
      </w:r>
      <w:r w:rsidRPr="00E461E4">
        <w:rPr>
          <w:rFonts w:asciiTheme="minorHAnsi" w:hAnsiTheme="minorHAnsi" w:cstheme="minorHAnsi"/>
        </w:rPr>
        <w:t>enstående krav vedrørende hønsehold og er indforstået med at overholde disse.</w:t>
      </w:r>
    </w:p>
    <w:p w14:paraId="3C2D05FC" w14:textId="77777777" w:rsidR="00187C29" w:rsidRDefault="00187C29" w:rsidP="00470342">
      <w:pPr>
        <w:pStyle w:val="Standard"/>
        <w:rPr>
          <w:rFonts w:asciiTheme="minorHAnsi" w:hAnsiTheme="minorHAnsi" w:cstheme="minorHAnsi"/>
        </w:rPr>
      </w:pPr>
    </w:p>
    <w:p w14:paraId="264B609A" w14:textId="77777777" w:rsidR="00187C29" w:rsidRDefault="00187C29" w:rsidP="00470342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Kontrakten udfærdiges i tre eksemplarer og underskrives af hhv. hønseholder, </w:t>
      </w:r>
      <w:r w:rsidR="003A0AA9">
        <w:rPr>
          <w:rFonts w:asciiTheme="minorHAnsi" w:hAnsiTheme="minorHAnsi" w:cstheme="minorHAnsi"/>
        </w:rPr>
        <w:t xml:space="preserve">min. et medlem fra </w:t>
      </w:r>
      <w:r w:rsidR="00FB47A8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ønsetilsynet samt</w:t>
      </w:r>
      <w:r w:rsidR="003A0AA9">
        <w:rPr>
          <w:rFonts w:asciiTheme="minorHAnsi" w:hAnsiTheme="minorHAnsi" w:cstheme="minorHAnsi"/>
        </w:rPr>
        <w:t xml:space="preserve"> formand for </w:t>
      </w:r>
      <w:r w:rsidR="00FB47A8">
        <w:rPr>
          <w:rFonts w:asciiTheme="minorHAnsi" w:hAnsiTheme="minorHAnsi" w:cstheme="minorHAnsi"/>
        </w:rPr>
        <w:t>K</w:t>
      </w:r>
      <w:r w:rsidR="003A0AA9">
        <w:rPr>
          <w:rFonts w:asciiTheme="minorHAnsi" w:hAnsiTheme="minorHAnsi" w:cstheme="minorHAnsi"/>
        </w:rPr>
        <w:t>olonihaveforeningen Dybdalen.</w:t>
      </w:r>
    </w:p>
    <w:p w14:paraId="34C5B56F" w14:textId="77777777" w:rsidR="00187C29" w:rsidRPr="00E461E4" w:rsidRDefault="00187C29" w:rsidP="00470342">
      <w:pPr>
        <w:pStyle w:val="Standard"/>
        <w:rPr>
          <w:rFonts w:asciiTheme="minorHAnsi" w:hAnsiTheme="minorHAnsi" w:cstheme="minorHAnsi"/>
        </w:rPr>
      </w:pPr>
    </w:p>
    <w:p w14:paraId="1FCE33B9" w14:textId="77777777" w:rsidR="009E3F50" w:rsidRPr="00E461E4" w:rsidRDefault="009E3F50" w:rsidP="00470342">
      <w:pPr>
        <w:pStyle w:val="Standard"/>
        <w:rPr>
          <w:rFonts w:asciiTheme="minorHAnsi" w:hAnsiTheme="minorHAnsi" w:cstheme="minorHAnsi"/>
        </w:rPr>
      </w:pPr>
    </w:p>
    <w:p w14:paraId="44A3163A" w14:textId="77777777" w:rsidR="00470342" w:rsidRPr="00E461E4" w:rsidRDefault="00470342" w:rsidP="00470342">
      <w:pPr>
        <w:pStyle w:val="Standard"/>
        <w:rPr>
          <w:rFonts w:asciiTheme="minorHAnsi" w:hAnsiTheme="minorHAnsi" w:cstheme="minorHAnsi"/>
        </w:rPr>
      </w:pPr>
    </w:p>
    <w:p w14:paraId="3F9876A1" w14:textId="77777777" w:rsidR="00470342" w:rsidRPr="00E461E4" w:rsidRDefault="00470342" w:rsidP="0047034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Dato:</w:t>
      </w:r>
    </w:p>
    <w:p w14:paraId="570BC3DF" w14:textId="77777777" w:rsidR="00470342" w:rsidRPr="00E461E4" w:rsidRDefault="00470342" w:rsidP="00470342">
      <w:pPr>
        <w:pStyle w:val="Standard"/>
        <w:rPr>
          <w:rFonts w:asciiTheme="minorHAnsi" w:hAnsiTheme="minorHAnsi" w:cstheme="minorHAnsi"/>
        </w:rPr>
      </w:pPr>
    </w:p>
    <w:p w14:paraId="7966237E" w14:textId="77777777" w:rsidR="000D6B44" w:rsidRPr="00E461E4" w:rsidRDefault="000D6B44" w:rsidP="00470342">
      <w:pPr>
        <w:pStyle w:val="Standard"/>
        <w:rPr>
          <w:rFonts w:asciiTheme="minorHAnsi" w:hAnsiTheme="minorHAnsi" w:cstheme="minorHAnsi"/>
        </w:rPr>
      </w:pPr>
    </w:p>
    <w:p w14:paraId="5E6C7EAD" w14:textId="77777777" w:rsidR="000D6B44" w:rsidRPr="00E461E4" w:rsidRDefault="00470342" w:rsidP="0047034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Lejer:</w:t>
      </w:r>
    </w:p>
    <w:p w14:paraId="03448DE4" w14:textId="77777777" w:rsidR="00D92C8C" w:rsidRPr="00E461E4" w:rsidRDefault="00D92C8C" w:rsidP="00470342">
      <w:pPr>
        <w:pStyle w:val="Standard"/>
        <w:rPr>
          <w:rFonts w:asciiTheme="minorHAnsi" w:hAnsiTheme="minorHAnsi" w:cstheme="minorHAnsi"/>
        </w:rPr>
      </w:pPr>
    </w:p>
    <w:p w14:paraId="78040B89" w14:textId="77777777" w:rsidR="000D6B44" w:rsidRPr="00E461E4" w:rsidRDefault="000D6B44" w:rsidP="00470342">
      <w:pPr>
        <w:pStyle w:val="Standard"/>
        <w:rPr>
          <w:rFonts w:asciiTheme="minorHAnsi" w:hAnsiTheme="minorHAnsi" w:cstheme="minorHAnsi"/>
        </w:rPr>
      </w:pPr>
    </w:p>
    <w:p w14:paraId="4E3B9150" w14:textId="77777777" w:rsidR="000D6B44" w:rsidRPr="00E461E4" w:rsidRDefault="000D6B44" w:rsidP="00470342">
      <w:pPr>
        <w:pStyle w:val="Standard"/>
        <w:rPr>
          <w:rFonts w:asciiTheme="minorHAnsi" w:hAnsiTheme="minorHAnsi" w:cstheme="minorHAnsi"/>
        </w:rPr>
      </w:pPr>
    </w:p>
    <w:p w14:paraId="5E429549" w14:textId="77777777" w:rsidR="000D6B44" w:rsidRPr="00E461E4" w:rsidRDefault="002F0FED" w:rsidP="0047034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 xml:space="preserve">På vegne af </w:t>
      </w:r>
      <w:r w:rsidR="00032F5D" w:rsidRPr="00E461E4">
        <w:rPr>
          <w:rFonts w:asciiTheme="minorHAnsi" w:hAnsiTheme="minorHAnsi" w:cstheme="minorHAnsi"/>
        </w:rPr>
        <w:t>Hønsetilsynet</w:t>
      </w:r>
      <w:r w:rsidR="000D6B44" w:rsidRPr="00E461E4">
        <w:rPr>
          <w:rFonts w:asciiTheme="minorHAnsi" w:hAnsiTheme="minorHAnsi" w:cstheme="minorHAnsi"/>
        </w:rPr>
        <w:t>:</w:t>
      </w:r>
    </w:p>
    <w:p w14:paraId="3B65E896" w14:textId="77777777" w:rsidR="000D6B44" w:rsidRPr="00E461E4" w:rsidRDefault="000D6B44" w:rsidP="00470342">
      <w:pPr>
        <w:pStyle w:val="Standard"/>
        <w:rPr>
          <w:rFonts w:asciiTheme="minorHAnsi" w:hAnsiTheme="minorHAnsi" w:cstheme="minorHAnsi"/>
        </w:rPr>
      </w:pPr>
    </w:p>
    <w:p w14:paraId="4F989EE1" w14:textId="77777777" w:rsidR="000D6B44" w:rsidRPr="00E461E4" w:rsidRDefault="000D6B44" w:rsidP="00470342">
      <w:pPr>
        <w:pStyle w:val="Standard"/>
        <w:rPr>
          <w:rFonts w:asciiTheme="minorHAnsi" w:hAnsiTheme="minorHAnsi" w:cstheme="minorHAnsi"/>
        </w:rPr>
      </w:pPr>
    </w:p>
    <w:p w14:paraId="2D13F628" w14:textId="77777777" w:rsidR="000D6B44" w:rsidRPr="00E461E4" w:rsidRDefault="00470342" w:rsidP="0047034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ab/>
      </w:r>
      <w:r w:rsidRPr="00E461E4">
        <w:rPr>
          <w:rFonts w:asciiTheme="minorHAnsi" w:hAnsiTheme="minorHAnsi" w:cstheme="minorHAnsi"/>
        </w:rPr>
        <w:tab/>
      </w:r>
      <w:r w:rsidRPr="00E461E4">
        <w:rPr>
          <w:rFonts w:asciiTheme="minorHAnsi" w:hAnsiTheme="minorHAnsi" w:cstheme="minorHAnsi"/>
        </w:rPr>
        <w:tab/>
      </w:r>
      <w:r w:rsidRPr="00E461E4">
        <w:rPr>
          <w:rFonts w:asciiTheme="minorHAnsi" w:hAnsiTheme="minorHAnsi" w:cstheme="minorHAnsi"/>
        </w:rPr>
        <w:tab/>
      </w:r>
    </w:p>
    <w:p w14:paraId="71D71CE4" w14:textId="77777777" w:rsidR="00470342" w:rsidRPr="00E461E4" w:rsidRDefault="00470342" w:rsidP="00470342">
      <w:pPr>
        <w:pStyle w:val="Standard"/>
        <w:rPr>
          <w:rFonts w:asciiTheme="minorHAnsi" w:hAnsiTheme="minorHAnsi" w:cstheme="minorHAnsi"/>
        </w:rPr>
      </w:pPr>
      <w:r w:rsidRPr="00E461E4">
        <w:rPr>
          <w:rFonts w:asciiTheme="minorHAnsi" w:hAnsiTheme="minorHAnsi" w:cstheme="minorHAnsi"/>
        </w:rPr>
        <w:t>Formand:</w:t>
      </w:r>
    </w:p>
    <w:p w14:paraId="647C5827" w14:textId="77777777" w:rsidR="00227452" w:rsidRPr="00655232" w:rsidRDefault="00227452" w:rsidP="00227452">
      <w:pPr>
        <w:pStyle w:val="Standard"/>
        <w:rPr>
          <w:rFonts w:hint="eastAsia"/>
        </w:rPr>
      </w:pPr>
    </w:p>
    <w:p w14:paraId="114EBDCB" w14:textId="77777777" w:rsidR="00227452" w:rsidRPr="00655232" w:rsidRDefault="00227452" w:rsidP="00227452">
      <w:pPr>
        <w:pStyle w:val="Standard"/>
        <w:rPr>
          <w:rFonts w:hint="eastAsia"/>
        </w:rPr>
      </w:pPr>
    </w:p>
    <w:p w14:paraId="14D3BE42" w14:textId="77777777" w:rsidR="005B1D8B" w:rsidRPr="00655232" w:rsidRDefault="005B1D8B"/>
    <w:sectPr w:rsidR="005B1D8B" w:rsidRPr="00655232" w:rsidSect="00BC40DF">
      <w:pgSz w:w="11906" w:h="16838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E33"/>
    <w:multiLevelType w:val="multilevel"/>
    <w:tmpl w:val="880C94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6FFB4EA3"/>
    <w:multiLevelType w:val="multilevel"/>
    <w:tmpl w:val="F9C6D86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52"/>
    <w:rsid w:val="00007F33"/>
    <w:rsid w:val="00032F5D"/>
    <w:rsid w:val="00067DF2"/>
    <w:rsid w:val="000D6B44"/>
    <w:rsid w:val="00120574"/>
    <w:rsid w:val="001803D5"/>
    <w:rsid w:val="00187C29"/>
    <w:rsid w:val="001C0FA6"/>
    <w:rsid w:val="001D2828"/>
    <w:rsid w:val="002250B6"/>
    <w:rsid w:val="00227452"/>
    <w:rsid w:val="00257395"/>
    <w:rsid w:val="002E7E91"/>
    <w:rsid w:val="002F0FED"/>
    <w:rsid w:val="003A0AA9"/>
    <w:rsid w:val="003C65D8"/>
    <w:rsid w:val="003D3AB8"/>
    <w:rsid w:val="003E6E1F"/>
    <w:rsid w:val="00432B67"/>
    <w:rsid w:val="00470342"/>
    <w:rsid w:val="00496EAF"/>
    <w:rsid w:val="004A4786"/>
    <w:rsid w:val="004D2EB8"/>
    <w:rsid w:val="005B1D8B"/>
    <w:rsid w:val="005F1425"/>
    <w:rsid w:val="00655232"/>
    <w:rsid w:val="006B49B3"/>
    <w:rsid w:val="006B6696"/>
    <w:rsid w:val="006F61AB"/>
    <w:rsid w:val="00731618"/>
    <w:rsid w:val="007A6442"/>
    <w:rsid w:val="007D768B"/>
    <w:rsid w:val="008B177F"/>
    <w:rsid w:val="008B4E8D"/>
    <w:rsid w:val="008F1B92"/>
    <w:rsid w:val="009D7BC5"/>
    <w:rsid w:val="009E3F50"/>
    <w:rsid w:val="00A1316F"/>
    <w:rsid w:val="00A31F64"/>
    <w:rsid w:val="00A31F8D"/>
    <w:rsid w:val="00B450C2"/>
    <w:rsid w:val="00B8069C"/>
    <w:rsid w:val="00B81EF3"/>
    <w:rsid w:val="00B8733E"/>
    <w:rsid w:val="00B87D49"/>
    <w:rsid w:val="00BA23B2"/>
    <w:rsid w:val="00BC40DF"/>
    <w:rsid w:val="00BE2650"/>
    <w:rsid w:val="00C64D60"/>
    <w:rsid w:val="00D051E2"/>
    <w:rsid w:val="00D63CA2"/>
    <w:rsid w:val="00D662A8"/>
    <w:rsid w:val="00D92C8C"/>
    <w:rsid w:val="00D94A6B"/>
    <w:rsid w:val="00E34745"/>
    <w:rsid w:val="00E461E4"/>
    <w:rsid w:val="00E63FB1"/>
    <w:rsid w:val="00E863A1"/>
    <w:rsid w:val="00F235E6"/>
    <w:rsid w:val="00F3356D"/>
    <w:rsid w:val="00F44495"/>
    <w:rsid w:val="00F82C1A"/>
    <w:rsid w:val="00FB47A8"/>
    <w:rsid w:val="00F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D32B"/>
  <w15:docId w15:val="{CEA55675-4AB6-496B-81A4-29D1A8E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D8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22745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Gunna Grøn</cp:lastModifiedBy>
  <cp:revision>2</cp:revision>
  <dcterms:created xsi:type="dcterms:W3CDTF">2021-10-18T08:32:00Z</dcterms:created>
  <dcterms:modified xsi:type="dcterms:W3CDTF">2021-10-18T08:32:00Z</dcterms:modified>
</cp:coreProperties>
</file>